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D20E" w14:textId="77777777" w:rsidR="00F015E4" w:rsidRDefault="00F015E4" w:rsidP="00F015E4">
      <w:pPr>
        <w:pStyle w:val="Normlnywebov"/>
      </w:pPr>
      <w:r>
        <w:t>Zverejnenie (vyvesenie) verejnej vyhlášky vo veci aktualizácie v konaní UJD SR 953-2023 (UJD SR 3890-2022) v rámci žiadosti o vydanie stavebného povolenia na zmenu dokončenej stavby Optimalizácia spracovateľských kapacít JZ TSÚ RAO – VT lisovanie“– vydanie návrhu rozhodnutia</w:t>
      </w:r>
    </w:p>
    <w:p w14:paraId="43CC5DE5" w14:textId="77777777" w:rsidR="00F015E4" w:rsidRDefault="00F015E4" w:rsidP="00F015E4">
      <w:pPr>
        <w:pStyle w:val="Normlnywebov"/>
      </w:pPr>
      <w:r>
        <w:t xml:space="preserve">Bližšie informácie viď. priložený </w:t>
      </w:r>
      <w:proofErr w:type="spellStart"/>
      <w:r>
        <w:t>link</w:t>
      </w:r>
      <w:proofErr w:type="spellEnd"/>
      <w:r>
        <w:t>:</w:t>
      </w:r>
    </w:p>
    <w:p w14:paraId="123AE8F2" w14:textId="77777777" w:rsidR="00F015E4" w:rsidRDefault="00F015E4" w:rsidP="00F015E4">
      <w:pPr>
        <w:pStyle w:val="Normlnywebov"/>
      </w:pPr>
      <w:hyperlink r:id="rId5" w:history="1">
        <w:r>
          <w:rPr>
            <w:rStyle w:val="Hypertextovprepojenie"/>
            <w:rFonts w:eastAsiaTheme="majorEastAsia"/>
          </w:rPr>
          <w:t>https://www.ujd.gov.sk/uradna_tabula/s-953-2023/</w:t>
        </w:r>
      </w:hyperlink>
    </w:p>
    <w:p w14:paraId="79073BB7" w14:textId="77777777" w:rsidR="00F015E4" w:rsidRDefault="00F015E4" w:rsidP="00F015E4">
      <w:pPr>
        <w:pStyle w:val="Normlnywebov"/>
      </w:pPr>
      <w:hyperlink r:id="rId6" w:history="1">
        <w:r>
          <w:rPr>
            <w:rStyle w:val="Hypertextovprepojenie"/>
            <w:rFonts w:eastAsiaTheme="majorEastAsia"/>
          </w:rPr>
          <w:t>https://cuet.slovensko.sk/sk/dokument/6504af71-2345-43b6-9d0a-ed7b1b37195c</w:t>
        </w:r>
      </w:hyperlink>
    </w:p>
    <w:p w14:paraId="1C9BBCF1" w14:textId="7B7FC732" w:rsidR="00B250F8" w:rsidRPr="00F015E4" w:rsidRDefault="00B250F8" w:rsidP="00F015E4"/>
    <w:sectPr w:rsidR="00B250F8" w:rsidRPr="00F0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DC263B"/>
    <w:multiLevelType w:val="multilevel"/>
    <w:tmpl w:val="BAE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550E5C"/>
    <w:multiLevelType w:val="multilevel"/>
    <w:tmpl w:val="0BF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5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2"/>
  </w:num>
  <w:num w:numId="11" w16cid:durableId="1767340746">
    <w:abstractNumId w:val="120"/>
  </w:num>
  <w:num w:numId="12" w16cid:durableId="2087343326">
    <w:abstractNumId w:val="289"/>
  </w:num>
  <w:num w:numId="13" w16cid:durableId="1516069169">
    <w:abstractNumId w:val="10"/>
  </w:num>
  <w:num w:numId="14" w16cid:durableId="2017343320">
    <w:abstractNumId w:val="260"/>
  </w:num>
  <w:num w:numId="15" w16cid:durableId="605426093">
    <w:abstractNumId w:val="252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1"/>
  </w:num>
  <w:num w:numId="21" w16cid:durableId="1435245410">
    <w:abstractNumId w:val="115"/>
  </w:num>
  <w:num w:numId="22" w16cid:durableId="1140458096">
    <w:abstractNumId w:val="218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7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1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20"/>
  </w:num>
  <w:num w:numId="37" w16cid:durableId="74204126">
    <w:abstractNumId w:val="102"/>
  </w:num>
  <w:num w:numId="38" w16cid:durableId="2146972674">
    <w:abstractNumId w:val="271"/>
  </w:num>
  <w:num w:numId="39" w16cid:durableId="2048329276">
    <w:abstractNumId w:val="313"/>
  </w:num>
  <w:num w:numId="40" w16cid:durableId="1986426452">
    <w:abstractNumId w:val="231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5"/>
  </w:num>
  <w:num w:numId="44" w16cid:durableId="1959338003">
    <w:abstractNumId w:val="319"/>
  </w:num>
  <w:num w:numId="45" w16cid:durableId="635719817">
    <w:abstractNumId w:val="84"/>
  </w:num>
  <w:num w:numId="46" w16cid:durableId="21902493">
    <w:abstractNumId w:val="257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9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6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3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300"/>
  </w:num>
  <w:num w:numId="65" w16cid:durableId="1138454307">
    <w:abstractNumId w:val="70"/>
  </w:num>
  <w:num w:numId="66" w16cid:durableId="1361129770">
    <w:abstractNumId w:val="267"/>
  </w:num>
  <w:num w:numId="67" w16cid:durableId="455292008">
    <w:abstractNumId w:val="239"/>
  </w:num>
  <w:num w:numId="68" w16cid:durableId="1603995544">
    <w:abstractNumId w:val="91"/>
  </w:num>
  <w:num w:numId="69" w16cid:durableId="195776688">
    <w:abstractNumId w:val="324"/>
  </w:num>
  <w:num w:numId="70" w16cid:durableId="353851944">
    <w:abstractNumId w:val="106"/>
  </w:num>
  <w:num w:numId="71" w16cid:durableId="724597256">
    <w:abstractNumId w:val="297"/>
  </w:num>
  <w:num w:numId="72" w16cid:durableId="1206871394">
    <w:abstractNumId w:val="233"/>
  </w:num>
  <w:num w:numId="73" w16cid:durableId="645477224">
    <w:abstractNumId w:val="79"/>
  </w:num>
  <w:num w:numId="74" w16cid:durableId="1049183593">
    <w:abstractNumId w:val="263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8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3"/>
  </w:num>
  <w:num w:numId="83" w16cid:durableId="244650440">
    <w:abstractNumId w:val="215"/>
  </w:num>
  <w:num w:numId="84" w16cid:durableId="1461000929">
    <w:abstractNumId w:val="188"/>
  </w:num>
  <w:num w:numId="85" w16cid:durableId="1081368324">
    <w:abstractNumId w:val="237"/>
  </w:num>
  <w:num w:numId="86" w16cid:durableId="2010592344">
    <w:abstractNumId w:val="236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7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9"/>
  </w:num>
  <w:num w:numId="102" w16cid:durableId="283076363">
    <w:abstractNumId w:val="303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4"/>
  </w:num>
  <w:num w:numId="108" w16cid:durableId="2109692526">
    <w:abstractNumId w:val="18"/>
  </w:num>
  <w:num w:numId="109" w16cid:durableId="2123257624">
    <w:abstractNumId w:val="266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3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6"/>
  </w:num>
  <w:num w:numId="118" w16cid:durableId="1209148771">
    <w:abstractNumId w:val="76"/>
  </w:num>
  <w:num w:numId="119" w16cid:durableId="2045859323">
    <w:abstractNumId w:val="321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4"/>
  </w:num>
  <w:num w:numId="124" w16cid:durableId="1754280452">
    <w:abstractNumId w:val="317"/>
  </w:num>
  <w:num w:numId="125" w16cid:durableId="2014213577">
    <w:abstractNumId w:val="1"/>
  </w:num>
  <w:num w:numId="126" w16cid:durableId="28529777">
    <w:abstractNumId w:val="307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5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9"/>
  </w:num>
  <w:num w:numId="133" w16cid:durableId="847138770">
    <w:abstractNumId w:val="227"/>
  </w:num>
  <w:num w:numId="134" w16cid:durableId="2012564712">
    <w:abstractNumId w:val="226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81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4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2"/>
  </w:num>
  <w:num w:numId="151" w16cid:durableId="380984485">
    <w:abstractNumId w:val="187"/>
  </w:num>
  <w:num w:numId="152" w16cid:durableId="1638873522">
    <w:abstractNumId w:val="283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5"/>
  </w:num>
  <w:num w:numId="164" w16cid:durableId="962813149">
    <w:abstractNumId w:val="133"/>
  </w:num>
  <w:num w:numId="165" w16cid:durableId="1258363878">
    <w:abstractNumId w:val="214"/>
  </w:num>
  <w:num w:numId="166" w16cid:durableId="1554124265">
    <w:abstractNumId w:val="316"/>
  </w:num>
  <w:num w:numId="167" w16cid:durableId="211772067">
    <w:abstractNumId w:val="249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3"/>
  </w:num>
  <w:num w:numId="172" w16cid:durableId="1866208796">
    <w:abstractNumId w:val="270"/>
  </w:num>
  <w:num w:numId="173" w16cid:durableId="1231889158">
    <w:abstractNumId w:val="245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3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2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7"/>
  </w:num>
  <w:num w:numId="194" w16cid:durableId="2055693501">
    <w:abstractNumId w:val="219"/>
  </w:num>
  <w:num w:numId="195" w16cid:durableId="1600795864">
    <w:abstractNumId w:val="234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3"/>
  </w:num>
  <w:num w:numId="202" w16cid:durableId="2058551914">
    <w:abstractNumId w:val="119"/>
  </w:num>
  <w:num w:numId="203" w16cid:durableId="696933859">
    <w:abstractNumId w:val="220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5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4"/>
  </w:num>
  <w:num w:numId="211" w16cid:durableId="383219415">
    <w:abstractNumId w:val="280"/>
  </w:num>
  <w:num w:numId="212" w16cid:durableId="209073259">
    <w:abstractNumId w:val="294"/>
  </w:num>
  <w:num w:numId="213" w16cid:durableId="538520057">
    <w:abstractNumId w:val="71"/>
  </w:num>
  <w:num w:numId="214" w16cid:durableId="815992274">
    <w:abstractNumId w:val="258"/>
  </w:num>
  <w:num w:numId="215" w16cid:durableId="939138839">
    <w:abstractNumId w:val="230"/>
  </w:num>
  <w:num w:numId="216" w16cid:durableId="1903976237">
    <w:abstractNumId w:val="232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9"/>
  </w:num>
  <w:num w:numId="220" w16cid:durableId="166214977">
    <w:abstractNumId w:val="298"/>
  </w:num>
  <w:num w:numId="221" w16cid:durableId="2075814498">
    <w:abstractNumId w:val="59"/>
  </w:num>
  <w:num w:numId="222" w16cid:durableId="156574881">
    <w:abstractNumId w:val="291"/>
  </w:num>
  <w:num w:numId="223" w16cid:durableId="1342077277">
    <w:abstractNumId w:val="238"/>
  </w:num>
  <w:num w:numId="224" w16cid:durableId="1035547720">
    <w:abstractNumId w:val="124"/>
  </w:num>
  <w:num w:numId="225" w16cid:durableId="272178147">
    <w:abstractNumId w:val="288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5"/>
  </w:num>
  <w:num w:numId="229" w16cid:durableId="1585189268">
    <w:abstractNumId w:val="242"/>
  </w:num>
  <w:num w:numId="230" w16cid:durableId="1600524872">
    <w:abstractNumId w:val="322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1"/>
  </w:num>
  <w:num w:numId="236" w16cid:durableId="1138765642">
    <w:abstractNumId w:val="17"/>
  </w:num>
  <w:num w:numId="237" w16cid:durableId="1227257292">
    <w:abstractNumId w:val="290"/>
  </w:num>
  <w:num w:numId="238" w16cid:durableId="1441758128">
    <w:abstractNumId w:val="241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4"/>
  </w:num>
  <w:num w:numId="249" w16cid:durableId="1316908772">
    <w:abstractNumId w:val="42"/>
  </w:num>
  <w:num w:numId="250" w16cid:durableId="1146356932">
    <w:abstractNumId w:val="256"/>
  </w:num>
  <w:num w:numId="251" w16cid:durableId="1364281459">
    <w:abstractNumId w:val="282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50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5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5"/>
  </w:num>
  <w:num w:numId="263" w16cid:durableId="2142846569">
    <w:abstractNumId w:val="216"/>
  </w:num>
  <w:num w:numId="264" w16cid:durableId="444693804">
    <w:abstractNumId w:val="12"/>
  </w:num>
  <w:num w:numId="265" w16cid:durableId="1578056233">
    <w:abstractNumId w:val="211"/>
  </w:num>
  <w:num w:numId="266" w16cid:durableId="1909267348">
    <w:abstractNumId w:val="278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301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6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5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6"/>
  </w:num>
  <w:num w:numId="285" w16cid:durableId="2015758806">
    <w:abstractNumId w:val="264"/>
  </w:num>
  <w:num w:numId="286" w16cid:durableId="909272700">
    <w:abstractNumId w:val="302"/>
  </w:num>
  <w:num w:numId="287" w16cid:durableId="2119644392">
    <w:abstractNumId w:val="259"/>
  </w:num>
  <w:num w:numId="288" w16cid:durableId="1614745643">
    <w:abstractNumId w:val="240"/>
  </w:num>
  <w:num w:numId="289" w16cid:durableId="1332485660">
    <w:abstractNumId w:val="308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8"/>
  </w:num>
  <w:num w:numId="295" w16cid:durableId="2037267448">
    <w:abstractNumId w:val="62"/>
  </w:num>
  <w:num w:numId="296" w16cid:durableId="2052732076">
    <w:abstractNumId w:val="212"/>
  </w:num>
  <w:num w:numId="297" w16cid:durableId="689798188">
    <w:abstractNumId w:val="311"/>
  </w:num>
  <w:num w:numId="298" w16cid:durableId="1791701327">
    <w:abstractNumId w:val="27"/>
  </w:num>
  <w:num w:numId="299" w16cid:durableId="942304663">
    <w:abstractNumId w:val="248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3"/>
  </w:num>
  <w:num w:numId="303" w16cid:durableId="2031636296">
    <w:abstractNumId w:val="244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8"/>
  </w:num>
  <w:num w:numId="310" w16cid:durableId="625738106">
    <w:abstractNumId w:val="140"/>
  </w:num>
  <w:num w:numId="311" w16cid:durableId="1568690906">
    <w:abstractNumId w:val="246"/>
  </w:num>
  <w:num w:numId="312" w16cid:durableId="1577591639">
    <w:abstractNumId w:val="125"/>
  </w:num>
  <w:num w:numId="313" w16cid:durableId="2076395719">
    <w:abstractNumId w:val="310"/>
  </w:num>
  <w:num w:numId="314" w16cid:durableId="1077554161">
    <w:abstractNumId w:val="135"/>
  </w:num>
  <w:num w:numId="315" w16cid:durableId="1557206781">
    <w:abstractNumId w:val="295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2"/>
  </w:num>
  <w:num w:numId="319" w16cid:durableId="817460822">
    <w:abstractNumId w:val="195"/>
  </w:num>
  <w:num w:numId="320" w16cid:durableId="22171277">
    <w:abstractNumId w:val="262"/>
  </w:num>
  <w:num w:numId="321" w16cid:durableId="325285539">
    <w:abstractNumId w:val="279"/>
  </w:num>
  <w:num w:numId="322" w16cid:durableId="737365878">
    <w:abstractNumId w:val="274"/>
  </w:num>
  <w:num w:numId="323" w16cid:durableId="1988901975">
    <w:abstractNumId w:val="103"/>
  </w:num>
  <w:num w:numId="324" w16cid:durableId="919603501">
    <w:abstractNumId w:val="166"/>
  </w:num>
  <w:num w:numId="325" w16cid:durableId="961351106">
    <w:abstractNumId w:val="210"/>
  </w:num>
  <w:num w:numId="326" w16cid:durableId="585724963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C5ADF"/>
    <w:rsid w:val="00201A57"/>
    <w:rsid w:val="00224040"/>
    <w:rsid w:val="003078D6"/>
    <w:rsid w:val="00310A2E"/>
    <w:rsid w:val="003732BF"/>
    <w:rsid w:val="003C0315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964D53"/>
    <w:rsid w:val="009661DB"/>
    <w:rsid w:val="0098125F"/>
    <w:rsid w:val="00A608C6"/>
    <w:rsid w:val="00B250F8"/>
    <w:rsid w:val="00B472B3"/>
    <w:rsid w:val="00B61605"/>
    <w:rsid w:val="00BC04FC"/>
    <w:rsid w:val="00C12C11"/>
    <w:rsid w:val="00C3710A"/>
    <w:rsid w:val="00CF3E3B"/>
    <w:rsid w:val="00D77962"/>
    <w:rsid w:val="00D81164"/>
    <w:rsid w:val="00DC30F9"/>
    <w:rsid w:val="00DE06C7"/>
    <w:rsid w:val="00E34F99"/>
    <w:rsid w:val="00F015E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et.slovensko.sk/sk/dokument/6504af71-2345-43b6-9d0a-ed7b1b37195c" TargetMode="External"/><Relationship Id="rId5" Type="http://schemas.openxmlformats.org/officeDocument/2006/relationships/hyperlink" Target="https://www.ujd.gov.sk/uradna_tabula/s-953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2024-06-12T07:52:00Z</dcterms:created>
  <dcterms:modified xsi:type="dcterms:W3CDTF">2024-06-12T07:52:00Z</dcterms:modified>
</cp:coreProperties>
</file>